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0D32" w14:textId="0702F3E6" w:rsidR="00A11511" w:rsidRDefault="00A11511" w:rsidP="00A11511">
      <w:pPr>
        <w:jc w:val="center"/>
        <w:rPr>
          <w:rFonts w:ascii="Arial Narrow" w:hAnsi="Arial Narrow"/>
          <w:sz w:val="52"/>
          <w:szCs w:val="52"/>
        </w:rPr>
      </w:pPr>
      <w:r>
        <w:rPr>
          <w:noProof/>
        </w:rPr>
        <w:drawing>
          <wp:inline distT="0" distB="0" distL="0" distR="0" wp14:anchorId="498393E3" wp14:editId="5602349F">
            <wp:extent cx="742950" cy="7974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78" cy="8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2"/>
          <w:szCs w:val="52"/>
        </w:rPr>
        <w:t xml:space="preserve">  </w:t>
      </w:r>
    </w:p>
    <w:p w14:paraId="75C0A04B" w14:textId="77777777" w:rsidR="00A11511" w:rsidRDefault="00A11511" w:rsidP="00A11511">
      <w:pPr>
        <w:jc w:val="center"/>
      </w:pPr>
      <w:r w:rsidRPr="00A11511">
        <w:rPr>
          <w:rFonts w:ascii="Arial Narrow" w:hAnsi="Arial Narrow"/>
          <w:sz w:val="52"/>
          <w:szCs w:val="52"/>
        </w:rPr>
        <w:t>Parent Checklist</w:t>
      </w:r>
    </w:p>
    <w:p w14:paraId="260DCCFB" w14:textId="7D33AA0B" w:rsidR="00A11511" w:rsidRDefault="00A11511" w:rsidP="00A11511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A11511"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_________________________________________________________________________</w:t>
      </w:r>
    </w:p>
    <w:p w14:paraId="420F5491" w14:textId="612C2028" w:rsidR="00A11511" w:rsidRDefault="00A11511" w:rsidP="00A11511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631"/>
        <w:gridCol w:w="4045"/>
      </w:tblGrid>
      <w:tr w:rsidR="00A11511" w14:paraId="263E72B2" w14:textId="77777777" w:rsidTr="00A11511">
        <w:tc>
          <w:tcPr>
            <w:tcW w:w="4674" w:type="dxa"/>
            <w:gridSpan w:val="2"/>
            <w:shd w:val="clear" w:color="auto" w:fill="BFBFBF" w:themeFill="background1" w:themeFillShade="BF"/>
          </w:tcPr>
          <w:p w14:paraId="2C477D6D" w14:textId="563705E1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Getting Started</w:t>
            </w:r>
          </w:p>
        </w:tc>
        <w:tc>
          <w:tcPr>
            <w:tcW w:w="4676" w:type="dxa"/>
            <w:gridSpan w:val="2"/>
            <w:shd w:val="clear" w:color="auto" w:fill="BFBFBF" w:themeFill="background1" w:themeFillShade="BF"/>
          </w:tcPr>
          <w:p w14:paraId="153ED357" w14:textId="1D8DA361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Wrestling Bag</w:t>
            </w:r>
          </w:p>
        </w:tc>
      </w:tr>
      <w:tr w:rsidR="00A11511" w14:paraId="17C90AAB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2D215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01024B0C" w14:textId="66DBAB73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Visit TVW Website: </w:t>
            </w:r>
            <w:hyperlink r:id="rId5" w:history="1">
              <w:r w:rsidRPr="00A11511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https://tennesseevalleywrestling.com/</w:t>
              </w:r>
            </w:hyperlink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AF8D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052C83CD" w14:textId="01CD4EF0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Wrestling shoes</w:t>
            </w:r>
          </w:p>
        </w:tc>
      </w:tr>
      <w:tr w:rsidR="00A11511" w14:paraId="55ED0F7B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08A2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3A76DF68" w14:textId="23CB12A0" w:rsidR="00A11511" w:rsidRDefault="00A11511" w:rsidP="00A11511">
            <w:pPr>
              <w:ind w:left="2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 Read the Parent Handout under the “New to Wrestling” tab.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673A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36362318" w14:textId="6AE71DF0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Spare socks</w:t>
            </w:r>
          </w:p>
        </w:tc>
      </w:tr>
      <w:tr w:rsidR="00A11511" w14:paraId="3B11F73F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7D1A1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49B1CF33" w14:textId="49B91CEE" w:rsidR="00A11511" w:rsidRDefault="00A11511" w:rsidP="00A11511">
            <w:pPr>
              <w:ind w:left="2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 Read the “What do I need?” information.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6BCD5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1167180A" w14:textId="3E2FDB25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Singlet/Uniform</w:t>
            </w:r>
          </w:p>
        </w:tc>
      </w:tr>
      <w:tr w:rsidR="00A11511" w14:paraId="6F5984C4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70DE5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2FECD426" w14:textId="79EED7A8" w:rsidR="00A11511" w:rsidRDefault="00A11511" w:rsidP="00A11511">
            <w:pPr>
              <w:ind w:left="2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 Join the TVW Facebook page. Link can be found under the “Links” tab.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373FF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52D5CE55" w14:textId="591629E3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Headgear (Optional unless wrestling in TN)</w:t>
            </w:r>
          </w:p>
        </w:tc>
      </w:tr>
      <w:tr w:rsidR="00A11511" w14:paraId="0792F086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75700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43E18852" w14:textId="732BC122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Complete Registration Form.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78C27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74089041" w14:textId="06E3685F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Warm up gear (Sweatshirt/Sweatpants)</w:t>
            </w:r>
          </w:p>
        </w:tc>
      </w:tr>
      <w:tr w:rsidR="00A11511" w14:paraId="3F830B13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1EF2A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4FE0F7B9" w14:textId="523916C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Submit Registration Fees.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C4968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14E8BC0D" w14:textId="708953F7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Hand towels/Wipes</w:t>
            </w:r>
          </w:p>
        </w:tc>
      </w:tr>
      <w:tr w:rsidR="00A11511" w14:paraId="49BC6728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CB544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16D2B19F" w14:textId="1F6E7712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Register for an AAU Card.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4D1EB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6A25DDD7" w14:textId="23A8D29D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Deodorant</w:t>
            </w:r>
          </w:p>
        </w:tc>
      </w:tr>
      <w:tr w:rsidR="00A11511" w14:paraId="1D9962D9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884B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42F65427" w14:textId="66DAA81E" w:rsidR="00A11511" w:rsidRDefault="00A11511" w:rsidP="00A11511">
            <w:pPr>
              <w:ind w:left="2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 Link can be found on the TVW Website under “Links.”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72AC4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51008FCC" w14:textId="758D8CCB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Mouth guard (Optional unless you have braces)</w:t>
            </w:r>
          </w:p>
        </w:tc>
      </w:tr>
      <w:tr w:rsidR="00A11511" w14:paraId="68122E06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0DC3C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62DDC0B6" w14:textId="39FF14F4" w:rsidR="00A11511" w:rsidRDefault="00A11511" w:rsidP="00A11511">
            <w:pPr>
              <w:ind w:left="2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Our club code is </w:t>
            </w:r>
            <w:r w:rsidR="00353846">
              <w:rPr>
                <w:rFonts w:ascii="Arial Narrow" w:hAnsi="Arial Narrow"/>
                <w:b/>
                <w:bCs/>
                <w:sz w:val="24"/>
                <w:szCs w:val="24"/>
              </w:rPr>
              <w:t>RS5XXFE4</w:t>
            </w:r>
            <w:r w:rsidRPr="00A11511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6FAEE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08455D1F" w14:textId="2049D580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Filled water bottle</w:t>
            </w:r>
          </w:p>
        </w:tc>
      </w:tr>
      <w:tr w:rsidR="00A11511" w14:paraId="4FF77487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0728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right w:val="single" w:sz="12" w:space="0" w:color="auto"/>
            </w:tcBorders>
          </w:tcPr>
          <w:p w14:paraId="32AE3A03" w14:textId="2F1C76C1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Join Track Wrestling. (For Tournament Registration)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44C92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172A61D2" w14:textId="30D59157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Athletic Tape (Optional)</w:t>
            </w:r>
          </w:p>
        </w:tc>
      </w:tr>
      <w:tr w:rsidR="00A11511" w14:paraId="48BD8749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7C494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D2786" w14:textId="136CEEFE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 Review the Track Wrestling Tutorial under the “New to Wrestling” tab.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21DA3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1B87EDE1" w14:textId="432E9063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Wrestling Snacks</w:t>
            </w:r>
          </w:p>
        </w:tc>
      </w:tr>
      <w:tr w:rsidR="00A11511" w14:paraId="4D5D9082" w14:textId="77777777" w:rsidTr="00D462A7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A6355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1B14F" w14:textId="15D94E23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 Register for Tournament events.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C0016" w14:textId="77777777" w:rsidR="00A11511" w:rsidRDefault="00A11511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5A8C2468" w14:textId="2F188729" w:rsidR="00A11511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Work/Entertainment (For in-between matches)</w:t>
            </w:r>
          </w:p>
        </w:tc>
      </w:tr>
      <w:tr w:rsidR="00D462A7" w14:paraId="04C67098" w14:textId="77777777" w:rsidTr="00D462A7">
        <w:tc>
          <w:tcPr>
            <w:tcW w:w="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04327F" w14:textId="77777777" w:rsidR="00D462A7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9121B42" w14:textId="77777777" w:rsidR="00D462A7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CAD1C" w14:textId="77777777" w:rsidR="00D462A7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14:paraId="6979E801" w14:textId="1B84E4A6" w:rsidR="00D462A7" w:rsidRDefault="00D462A7" w:rsidP="00A115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Nail clippers</w:t>
            </w:r>
          </w:p>
        </w:tc>
      </w:tr>
    </w:tbl>
    <w:p w14:paraId="74DA846E" w14:textId="77777777" w:rsidR="00A11511" w:rsidRPr="00A11511" w:rsidRDefault="00A11511" w:rsidP="00A11511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sectPr w:rsidR="00A11511" w:rsidRPr="00A1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1"/>
    <w:rsid w:val="00353846"/>
    <w:rsid w:val="005365AA"/>
    <w:rsid w:val="008F2D97"/>
    <w:rsid w:val="00A11511"/>
    <w:rsid w:val="00C411CD"/>
    <w:rsid w:val="00D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1948"/>
  <w15:chartTrackingRefBased/>
  <w15:docId w15:val="{8BEC4BB6-45B8-4924-86FC-99DD79C0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nnesseevalleywrestli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Wilder</dc:creator>
  <cp:keywords/>
  <dc:description/>
  <cp:lastModifiedBy>Leah Wilder</cp:lastModifiedBy>
  <cp:revision>5</cp:revision>
  <cp:lastPrinted>2021-11-04T21:52:00Z</cp:lastPrinted>
  <dcterms:created xsi:type="dcterms:W3CDTF">2021-10-13T00:43:00Z</dcterms:created>
  <dcterms:modified xsi:type="dcterms:W3CDTF">2023-08-29T22:48:00Z</dcterms:modified>
</cp:coreProperties>
</file>